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FB65_2.01_KSGT_2026_01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21.05.2026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Rohbau- und Erdarbeiten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Bauleistung, Rohbau- und Erdarbeiten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